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F7" w:rsidRPr="00565F49" w:rsidRDefault="00B23AF7" w:rsidP="00B23AF7">
      <w:pPr>
        <w:spacing w:after="0"/>
        <w:jc w:val="center"/>
        <w:rPr>
          <w:b/>
        </w:rPr>
      </w:pPr>
      <w:r w:rsidRPr="00565F49">
        <w:rPr>
          <w:b/>
        </w:rPr>
        <w:t>Portraits d’aviateurs du Québec</w:t>
      </w:r>
    </w:p>
    <w:p w:rsidR="00F97577" w:rsidRPr="00565F49" w:rsidRDefault="00F97577" w:rsidP="00B23AF7">
      <w:pPr>
        <w:spacing w:after="0"/>
        <w:jc w:val="center"/>
        <w:rPr>
          <w:b/>
        </w:rPr>
      </w:pPr>
      <w:r w:rsidRPr="00565F49">
        <w:rPr>
          <w:b/>
        </w:rPr>
        <w:t>Martin Rousseau</w:t>
      </w:r>
    </w:p>
    <w:p w:rsidR="00B23AF7" w:rsidRPr="00565F49" w:rsidRDefault="00F97577" w:rsidP="00B23AF7">
      <w:pPr>
        <w:spacing w:after="0"/>
        <w:jc w:val="center"/>
        <w:rPr>
          <w:b/>
        </w:rPr>
      </w:pPr>
      <w:r w:rsidRPr="00565F49">
        <w:rPr>
          <w:b/>
        </w:rPr>
        <w:t>Passionné *maniaque* d’aviation</w:t>
      </w:r>
      <w:r w:rsidR="00B23AF7" w:rsidRPr="00565F49">
        <w:rPr>
          <w:b/>
        </w:rPr>
        <w:t xml:space="preserve">, </w:t>
      </w:r>
    </w:p>
    <w:p w:rsidR="00337316" w:rsidRPr="00565F49" w:rsidRDefault="00AF0789" w:rsidP="00266230">
      <w:pPr>
        <w:spacing w:after="0"/>
        <w:jc w:val="center"/>
        <w:rPr>
          <w:b/>
        </w:rPr>
      </w:pPr>
      <w:r>
        <w:rPr>
          <w:b/>
        </w:rPr>
        <w:t>Pilote</w:t>
      </w:r>
      <w:r w:rsidR="00F97577" w:rsidRPr="00565F49">
        <w:rPr>
          <w:b/>
        </w:rPr>
        <w:t>, dessinateur</w:t>
      </w:r>
      <w:r w:rsidR="00EC2C7B">
        <w:rPr>
          <w:b/>
        </w:rPr>
        <w:t xml:space="preserve"> </w:t>
      </w:r>
      <w:r w:rsidR="00266230" w:rsidRPr="00565F49">
        <w:rPr>
          <w:b/>
        </w:rPr>
        <w:t>industriel</w:t>
      </w:r>
      <w:r w:rsidR="00DA510B" w:rsidRPr="00565F49">
        <w:rPr>
          <w:b/>
        </w:rPr>
        <w:t xml:space="preserve">, </w:t>
      </w:r>
      <w:r w:rsidR="00266230" w:rsidRPr="00565F49">
        <w:rPr>
          <w:b/>
        </w:rPr>
        <w:t>fabriquant de kit</w:t>
      </w:r>
      <w:r w:rsidR="00575F21" w:rsidRPr="00565F49">
        <w:rPr>
          <w:b/>
        </w:rPr>
        <w:t xml:space="preserve"> </w:t>
      </w:r>
      <w:r w:rsidR="00F97577" w:rsidRPr="00565F49">
        <w:rPr>
          <w:b/>
        </w:rPr>
        <w:t xml:space="preserve">d’avions </w:t>
      </w:r>
      <w:r w:rsidR="00266230" w:rsidRPr="00565F49">
        <w:rPr>
          <w:b/>
        </w:rPr>
        <w:t xml:space="preserve">téléguidé, constructeur amateur et </w:t>
      </w:r>
      <w:r w:rsidR="00A36845" w:rsidRPr="00565F49">
        <w:rPr>
          <w:b/>
        </w:rPr>
        <w:t xml:space="preserve">propriétaire de MR </w:t>
      </w:r>
      <w:proofErr w:type="spellStart"/>
      <w:r w:rsidR="00A36845" w:rsidRPr="00565F49">
        <w:rPr>
          <w:b/>
        </w:rPr>
        <w:t>Aerodesign</w:t>
      </w:r>
      <w:proofErr w:type="spellEnd"/>
    </w:p>
    <w:p w:rsidR="00B23AF7" w:rsidRDefault="00B23AF7" w:rsidP="00B23AF7">
      <w:pPr>
        <w:spacing w:after="0"/>
        <w:jc w:val="center"/>
        <w:rPr>
          <w:b/>
        </w:rPr>
      </w:pPr>
    </w:p>
    <w:p w:rsidR="00B23AF7" w:rsidRDefault="00C52169" w:rsidP="00B23AF7">
      <w:pPr>
        <w:spacing w:after="0"/>
        <w:jc w:val="center"/>
        <w:rPr>
          <w:b/>
        </w:rPr>
      </w:pPr>
      <w:r>
        <w:rPr>
          <w:b/>
          <w:noProof/>
          <w:lang w:eastAsia="fr-CA"/>
        </w:rPr>
        <w:drawing>
          <wp:anchor distT="0" distB="0" distL="114300" distR="114300" simplePos="0" relativeHeight="251660288" behindDoc="0" locked="0" layoutInCell="1" allowOverlap="1">
            <wp:simplePos x="0" y="0"/>
            <wp:positionH relativeFrom="column">
              <wp:posOffset>2823845</wp:posOffset>
            </wp:positionH>
            <wp:positionV relativeFrom="paragraph">
              <wp:posOffset>112395</wp:posOffset>
            </wp:positionV>
            <wp:extent cx="2362200" cy="1684020"/>
            <wp:effectExtent l="171450" t="133350" r="228600" b="201930"/>
            <wp:wrapNone/>
            <wp:docPr id="6" name="Image 6" descr="C:\Users\Utilisateur\Pictures\0- covid\Z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tilisateur\Pictures\0- covid\ZR3.jpg"/>
                    <pic:cNvPicPr>
                      <a:picLocks noChangeAspect="1" noChangeArrowheads="1"/>
                    </pic:cNvPicPr>
                  </pic:nvPicPr>
                  <pic:blipFill>
                    <a:blip r:embed="rId5"/>
                    <a:srcRect/>
                    <a:stretch>
                      <a:fillRect/>
                    </a:stretch>
                  </pic:blipFill>
                  <pic:spPr bwMode="auto">
                    <a:xfrm>
                      <a:off x="0" y="0"/>
                      <a:ext cx="2362200" cy="168402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r>
        <w:rPr>
          <w:b/>
          <w:noProof/>
          <w:lang w:eastAsia="fr-CA"/>
        </w:rPr>
        <w:drawing>
          <wp:anchor distT="0" distB="0" distL="114300" distR="114300" simplePos="0" relativeHeight="251661312" behindDoc="0" locked="0" layoutInCell="1" allowOverlap="1">
            <wp:simplePos x="0" y="0"/>
            <wp:positionH relativeFrom="column">
              <wp:posOffset>210268</wp:posOffset>
            </wp:positionH>
            <wp:positionV relativeFrom="paragraph">
              <wp:posOffset>112635</wp:posOffset>
            </wp:positionV>
            <wp:extent cx="2274402" cy="2212423"/>
            <wp:effectExtent l="171450" t="133350" r="221148" b="206927"/>
            <wp:wrapNone/>
            <wp:docPr id="2" name="Image 2" descr="C:\Users\Utilisateur\Pictures\0- covid\Z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ateur\Pictures\0- covid\ZR8.jpg"/>
                    <pic:cNvPicPr>
                      <a:picLocks noChangeAspect="1" noChangeArrowheads="1"/>
                    </pic:cNvPicPr>
                  </pic:nvPicPr>
                  <pic:blipFill>
                    <a:blip r:embed="rId6"/>
                    <a:srcRect/>
                    <a:stretch>
                      <a:fillRect/>
                    </a:stretch>
                  </pic:blipFill>
                  <pic:spPr bwMode="auto">
                    <a:xfrm>
                      <a:off x="0" y="0"/>
                      <a:ext cx="2274402" cy="2212423"/>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B23AF7" w:rsidRDefault="00B23AF7" w:rsidP="00B23AF7">
      <w:pPr>
        <w:spacing w:after="0"/>
        <w:jc w:val="center"/>
        <w:rPr>
          <w:b/>
        </w:rPr>
      </w:pPr>
    </w:p>
    <w:p w:rsidR="00B426D1" w:rsidRDefault="00B426D1" w:rsidP="00B426D1">
      <w:pPr>
        <w:spacing w:after="0"/>
        <w:rPr>
          <w:b/>
        </w:rPr>
      </w:pPr>
    </w:p>
    <w:p w:rsidR="00C52169" w:rsidRDefault="00C52169" w:rsidP="00B426D1">
      <w:pPr>
        <w:spacing w:after="0"/>
        <w:rPr>
          <w:b/>
        </w:rPr>
      </w:pPr>
    </w:p>
    <w:p w:rsidR="00C52169" w:rsidRDefault="00C52169" w:rsidP="00B426D1">
      <w:pPr>
        <w:spacing w:after="0"/>
        <w:rPr>
          <w:b/>
        </w:rPr>
      </w:pPr>
    </w:p>
    <w:p w:rsidR="00C52169" w:rsidRDefault="00C52169" w:rsidP="00B426D1">
      <w:pPr>
        <w:spacing w:after="0"/>
        <w:rPr>
          <w:b/>
        </w:rPr>
      </w:pPr>
    </w:p>
    <w:p w:rsidR="00C52169" w:rsidRDefault="00C52169" w:rsidP="00B426D1">
      <w:pPr>
        <w:spacing w:after="0"/>
        <w:rPr>
          <w:b/>
        </w:rPr>
      </w:pPr>
    </w:p>
    <w:p w:rsidR="00C52169" w:rsidRDefault="00C52169" w:rsidP="00B426D1">
      <w:pPr>
        <w:spacing w:after="0"/>
        <w:rPr>
          <w:b/>
        </w:rPr>
      </w:pPr>
    </w:p>
    <w:p w:rsidR="00C52169" w:rsidRDefault="00C52169" w:rsidP="00B426D1">
      <w:pPr>
        <w:spacing w:after="0"/>
        <w:rPr>
          <w:b/>
        </w:rPr>
      </w:pPr>
    </w:p>
    <w:p w:rsidR="00C52169" w:rsidRDefault="00C52169" w:rsidP="00B426D1">
      <w:pPr>
        <w:spacing w:after="0"/>
        <w:rPr>
          <w:b/>
        </w:rPr>
      </w:pPr>
    </w:p>
    <w:p w:rsidR="00C52169" w:rsidRDefault="00C52169" w:rsidP="00B426D1">
      <w:pPr>
        <w:spacing w:after="0"/>
        <w:rPr>
          <w:b/>
        </w:rPr>
      </w:pPr>
    </w:p>
    <w:p w:rsidR="00C52169" w:rsidRDefault="00C52169" w:rsidP="00B426D1">
      <w:pPr>
        <w:spacing w:after="0"/>
        <w:rPr>
          <w:b/>
        </w:rPr>
      </w:pPr>
    </w:p>
    <w:p w:rsidR="00B23AF7" w:rsidRDefault="00B23AF7" w:rsidP="00F97577">
      <w:pPr>
        <w:spacing w:after="0"/>
        <w:jc w:val="both"/>
        <w:rPr>
          <w:b/>
        </w:rPr>
      </w:pPr>
    </w:p>
    <w:p w:rsidR="00C52169" w:rsidRDefault="00C52169" w:rsidP="00F97577">
      <w:pPr>
        <w:spacing w:after="0"/>
        <w:jc w:val="both"/>
      </w:pPr>
    </w:p>
    <w:p w:rsidR="00C52169" w:rsidRDefault="00C52169" w:rsidP="00F97577">
      <w:pPr>
        <w:spacing w:after="0"/>
        <w:jc w:val="both"/>
      </w:pPr>
    </w:p>
    <w:p w:rsidR="00B23AF7" w:rsidRPr="00565F49" w:rsidRDefault="00F97577" w:rsidP="00F97577">
      <w:pPr>
        <w:spacing w:after="0"/>
        <w:jc w:val="both"/>
      </w:pPr>
      <w:r w:rsidRPr="00565F49">
        <w:t xml:space="preserve">Martin est tombé dans la marmite de l’aviation tout petit, grâce à son oncle pilote de brousse. Après une formation en </w:t>
      </w:r>
      <w:r w:rsidR="00266230" w:rsidRPr="00565F49">
        <w:t>Fabrication</w:t>
      </w:r>
      <w:r w:rsidRPr="00565F49">
        <w:t xml:space="preserve"> aéronautique à l’École Nationale d’Aérotechnique (ENA) et une formation de pilote au Centre Québécois de Formation Aéronautique (CQFA), Martin s’est d’abord illustré dans le monde de l’aviation pour ses modèles d’avion téléguidés. Ceux-ci sont achetés partout sur la planète.</w:t>
      </w:r>
    </w:p>
    <w:p w:rsidR="00B23AF7" w:rsidRPr="00F97577" w:rsidRDefault="00B23AF7" w:rsidP="00F97577">
      <w:pPr>
        <w:spacing w:after="0"/>
        <w:jc w:val="both"/>
      </w:pPr>
    </w:p>
    <w:p w:rsidR="007A393F" w:rsidRPr="00565F49" w:rsidRDefault="00EC6215" w:rsidP="00F97577">
      <w:pPr>
        <w:jc w:val="both"/>
      </w:pPr>
      <w:r w:rsidRPr="00565F49">
        <w:t>Martin se rappelle très bien le premier achat d’avion téléguidé qu’il a fait, à ses 15 ans. Depuis, il n’a jamais arrêté! Après avoir complété son DEC à l’ENA, il est retourné dans son Abitibi natal : la grande ville, trop peu pour lui. Il a été chanceux, comme il dit, d’avoir gagné à la loterie du CQFA en obtenant une place pour la formation de pilote en 199</w:t>
      </w:r>
      <w:r w:rsidR="00DA510B" w:rsidRPr="00565F49">
        <w:t>3</w:t>
      </w:r>
      <w:r w:rsidRPr="00565F49">
        <w:t>. Toutefois, ce qu’il souhaitait, c’était piloter des hélicoptères et n’ayant pas réussi à se classer pour la formation hélico, c’est avec sa licence de pilote privé qu’il quittera les rangs.</w:t>
      </w:r>
    </w:p>
    <w:p w:rsidR="009F2E41" w:rsidRPr="00565F49" w:rsidRDefault="009F2E41" w:rsidP="009F2E41">
      <w:pPr>
        <w:spacing w:after="0"/>
        <w:jc w:val="both"/>
      </w:pPr>
      <w:r w:rsidRPr="00565F49">
        <w:rPr>
          <w:noProof/>
          <w:lang w:eastAsia="fr-CA"/>
        </w:rPr>
        <w:drawing>
          <wp:anchor distT="0" distB="0" distL="114300" distR="114300" simplePos="0" relativeHeight="251663360" behindDoc="0" locked="0" layoutInCell="1" allowOverlap="1">
            <wp:simplePos x="0" y="0"/>
            <wp:positionH relativeFrom="column">
              <wp:posOffset>4626610</wp:posOffset>
            </wp:positionH>
            <wp:positionV relativeFrom="paragraph">
              <wp:posOffset>55880</wp:posOffset>
            </wp:positionV>
            <wp:extent cx="1616075" cy="1602740"/>
            <wp:effectExtent l="171450" t="133350" r="231775" b="207010"/>
            <wp:wrapNone/>
            <wp:docPr id="8" name="Image 8" descr="https://mraerodesign.securicom.ca/organisations/mraerodesign/images/rubriques/petites/hawk-rubr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raerodesign.securicom.ca/organisations/mraerodesign/images/rubriques/petites/hawk-rubrique.jpg"/>
                    <pic:cNvPicPr>
                      <a:picLocks noChangeAspect="1" noChangeArrowheads="1"/>
                    </pic:cNvPicPr>
                  </pic:nvPicPr>
                  <pic:blipFill>
                    <a:blip r:embed="rId7"/>
                    <a:srcRect/>
                    <a:stretch>
                      <a:fillRect/>
                    </a:stretch>
                  </pic:blipFill>
                  <pic:spPr bwMode="auto">
                    <a:xfrm>
                      <a:off x="0" y="0"/>
                      <a:ext cx="1616075" cy="160274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A36845" w:rsidRPr="00565F49">
        <w:t>Grace à son DEC en construction aéronautique, il se trouve un bon travail</w:t>
      </w:r>
    </w:p>
    <w:p w:rsidR="009F2E41" w:rsidRPr="00565F49" w:rsidRDefault="00A36845" w:rsidP="009F2E41">
      <w:pPr>
        <w:spacing w:after="0"/>
        <w:jc w:val="both"/>
      </w:pPr>
      <w:proofErr w:type="gramStart"/>
      <w:r w:rsidRPr="00565F49">
        <w:t>comme</w:t>
      </w:r>
      <w:proofErr w:type="gramEnd"/>
      <w:r w:rsidRPr="00565F49">
        <w:t xml:space="preserve"> dessinateur en équipement forestier! Polyvalent, dites-vous? </w:t>
      </w:r>
    </w:p>
    <w:p w:rsidR="009F2E41" w:rsidRPr="00565F49" w:rsidRDefault="00A36845" w:rsidP="009F2E41">
      <w:pPr>
        <w:spacing w:after="0"/>
        <w:jc w:val="both"/>
      </w:pPr>
      <w:r w:rsidRPr="00565F49">
        <w:t>Ses loisirs sont entièrement dédiés à sa passion d’avion</w:t>
      </w:r>
      <w:r w:rsidR="009F2E41" w:rsidRPr="00565F49">
        <w:t>s</w:t>
      </w:r>
      <w:r w:rsidRPr="00565F49">
        <w:t xml:space="preserve"> téléguidé</w:t>
      </w:r>
      <w:r w:rsidR="009F2E41" w:rsidRPr="00565F49">
        <w:t>s</w:t>
      </w:r>
      <w:r w:rsidRPr="00565F49">
        <w:t xml:space="preserve">. </w:t>
      </w:r>
    </w:p>
    <w:p w:rsidR="009F2E41" w:rsidRPr="00565F49" w:rsidRDefault="00A36845" w:rsidP="009F2E41">
      <w:pPr>
        <w:spacing w:after="0"/>
        <w:jc w:val="both"/>
      </w:pPr>
      <w:r w:rsidRPr="00565F49">
        <w:t>Il cofondera</w:t>
      </w:r>
      <w:r w:rsidR="009F2E41" w:rsidRPr="00565F49">
        <w:t xml:space="preserve"> en 1996</w:t>
      </w:r>
      <w:r w:rsidRPr="00565F49">
        <w:t xml:space="preserve"> et présidera le Club des </w:t>
      </w:r>
      <w:proofErr w:type="spellStart"/>
      <w:r w:rsidRPr="00565F49">
        <w:t>Mousti</w:t>
      </w:r>
      <w:r w:rsidR="00DA510B" w:rsidRPr="00565F49">
        <w:t>c</w:t>
      </w:r>
      <w:proofErr w:type="spellEnd"/>
      <w:r w:rsidR="00DA510B" w:rsidRPr="00565F49">
        <w:t xml:space="preserve"> Air</w:t>
      </w:r>
      <w:r w:rsidRPr="00565F49">
        <w:t xml:space="preserve">, dédié aux </w:t>
      </w:r>
    </w:p>
    <w:p w:rsidR="000850BC" w:rsidRDefault="00A36845" w:rsidP="009F2E41">
      <w:pPr>
        <w:spacing w:after="0"/>
        <w:jc w:val="both"/>
      </w:pPr>
      <w:proofErr w:type="gramStart"/>
      <w:r w:rsidRPr="00565F49">
        <w:t>passionnés</w:t>
      </w:r>
      <w:proofErr w:type="gramEnd"/>
      <w:r w:rsidRPr="00565F49">
        <w:t xml:space="preserve"> d’</w:t>
      </w:r>
      <w:r w:rsidR="009F2E41" w:rsidRPr="00565F49">
        <w:t>avions téléguidés</w:t>
      </w:r>
      <w:r w:rsidRPr="00565F49">
        <w:t>.</w:t>
      </w:r>
      <w:r w:rsidR="000850BC">
        <w:t xml:space="preserve"> </w:t>
      </w:r>
    </w:p>
    <w:p w:rsidR="000850BC" w:rsidRDefault="000850BC" w:rsidP="009F2E41">
      <w:pPr>
        <w:spacing w:after="0"/>
        <w:jc w:val="both"/>
      </w:pPr>
    </w:p>
    <w:p w:rsidR="000850BC" w:rsidRDefault="000850BC" w:rsidP="009F2E41">
      <w:pPr>
        <w:spacing w:after="0"/>
        <w:jc w:val="both"/>
      </w:pPr>
    </w:p>
    <w:p w:rsidR="000850BC" w:rsidRDefault="000850BC" w:rsidP="009F2E41">
      <w:pPr>
        <w:spacing w:after="0"/>
        <w:jc w:val="both"/>
      </w:pPr>
    </w:p>
    <w:p w:rsidR="000850BC" w:rsidRPr="000850BC" w:rsidRDefault="000850BC" w:rsidP="009F2E41">
      <w:pPr>
        <w:spacing w:after="0"/>
        <w:jc w:val="both"/>
        <w:rPr>
          <w:rFonts w:cstheme="minorHAnsi"/>
          <w:color w:val="000000" w:themeColor="text1"/>
        </w:rPr>
      </w:pPr>
      <w:r>
        <w:lastRenderedPageBreak/>
        <w:t>Et comme Martin ne fait jamais les choses à moitié, il cofondera également</w:t>
      </w:r>
      <w:r w:rsidRPr="000850BC">
        <w:rPr>
          <w:rFonts w:cstheme="minorHAnsi"/>
          <w:color w:val="000000" w:themeColor="text1"/>
          <w:shd w:val="clear" w:color="auto" w:fill="FFFFFF"/>
        </w:rPr>
        <w:t xml:space="preserve"> le CAAO (Club Aéronautique d'Abitibi-Ouest).   </w:t>
      </w:r>
      <w:r>
        <w:rPr>
          <w:rFonts w:cstheme="minorHAnsi"/>
          <w:color w:val="000000" w:themeColor="text1"/>
          <w:shd w:val="clear" w:color="auto" w:fill="FFFFFF"/>
        </w:rPr>
        <w:t>Il en est</w:t>
      </w:r>
      <w:r w:rsidRPr="000850BC">
        <w:rPr>
          <w:rFonts w:cstheme="minorHAnsi"/>
          <w:color w:val="000000" w:themeColor="text1"/>
          <w:shd w:val="clear" w:color="auto" w:fill="FFFFFF"/>
        </w:rPr>
        <w:t xml:space="preserve"> le président depuis 2016.  </w:t>
      </w:r>
      <w:r>
        <w:rPr>
          <w:rFonts w:cstheme="minorHAnsi"/>
          <w:color w:val="000000" w:themeColor="text1"/>
          <w:shd w:val="clear" w:color="auto" w:fill="FFFFFF"/>
        </w:rPr>
        <w:t>Également</w:t>
      </w:r>
      <w:r w:rsidRPr="000850BC">
        <w:rPr>
          <w:rFonts w:cstheme="minorHAnsi"/>
          <w:color w:val="000000" w:themeColor="text1"/>
          <w:shd w:val="clear" w:color="auto" w:fill="FFFFFF"/>
        </w:rPr>
        <w:t xml:space="preserve"> très impliqué ans l</w:t>
      </w:r>
      <w:r>
        <w:rPr>
          <w:rFonts w:cstheme="minorHAnsi"/>
          <w:color w:val="000000" w:themeColor="text1"/>
          <w:shd w:val="clear" w:color="auto" w:fill="FFFFFF"/>
        </w:rPr>
        <w:t>es activité "Jeunes en vol" de s</w:t>
      </w:r>
      <w:r w:rsidRPr="000850BC">
        <w:rPr>
          <w:rFonts w:cstheme="minorHAnsi"/>
          <w:color w:val="000000" w:themeColor="text1"/>
          <w:shd w:val="clear" w:color="auto" w:fill="FFFFFF"/>
        </w:rPr>
        <w:t>a région</w:t>
      </w:r>
      <w:r>
        <w:rPr>
          <w:rFonts w:cstheme="minorHAnsi"/>
          <w:color w:val="000000" w:themeColor="text1"/>
          <w:shd w:val="clear" w:color="auto" w:fill="FFFFFF"/>
        </w:rPr>
        <w:t>, il</w:t>
      </w:r>
      <w:r w:rsidRPr="000850BC">
        <w:rPr>
          <w:rFonts w:cstheme="minorHAnsi"/>
          <w:color w:val="000000" w:themeColor="text1"/>
          <w:shd w:val="clear" w:color="auto" w:fill="FFFFFF"/>
        </w:rPr>
        <w:t xml:space="preserve"> organise celui de La Sarre, et  participe toujours a ceux d'Amos et Val d'or</w:t>
      </w:r>
      <w:proofErr w:type="gramStart"/>
      <w:r w:rsidRPr="000850BC">
        <w:rPr>
          <w:rFonts w:cstheme="minorHAnsi"/>
          <w:color w:val="000000" w:themeColor="text1"/>
          <w:shd w:val="clear" w:color="auto" w:fill="FFFFFF"/>
        </w:rPr>
        <w:t>..</w:t>
      </w:r>
      <w:proofErr w:type="gramEnd"/>
      <w:r w:rsidRPr="000850BC">
        <w:rPr>
          <w:rFonts w:cstheme="minorHAnsi"/>
          <w:color w:val="000000" w:themeColor="text1"/>
          <w:shd w:val="clear" w:color="auto" w:fill="FFFFFF"/>
        </w:rPr>
        <w:t xml:space="preserve">  C'est très important pour </w:t>
      </w:r>
      <w:r>
        <w:rPr>
          <w:rFonts w:cstheme="minorHAnsi"/>
          <w:color w:val="000000" w:themeColor="text1"/>
          <w:shd w:val="clear" w:color="auto" w:fill="FFFFFF"/>
        </w:rPr>
        <w:t>Martin</w:t>
      </w:r>
      <w:r w:rsidRPr="000850BC">
        <w:rPr>
          <w:rFonts w:cstheme="minorHAnsi"/>
          <w:color w:val="000000" w:themeColor="text1"/>
          <w:shd w:val="clear" w:color="auto" w:fill="FFFFFF"/>
        </w:rPr>
        <w:t xml:space="preserve"> d'introduire les jeunes à l'Aviation !</w:t>
      </w:r>
    </w:p>
    <w:p w:rsidR="000850BC" w:rsidRDefault="000850BC" w:rsidP="00F97577">
      <w:pPr>
        <w:jc w:val="both"/>
      </w:pPr>
    </w:p>
    <w:p w:rsidR="00A36845" w:rsidRPr="00565F49" w:rsidRDefault="000850BC" w:rsidP="00F97577">
      <w:pPr>
        <w:jc w:val="both"/>
      </w:pPr>
      <w:r>
        <w:t xml:space="preserve">Mais revenons à son histoire. </w:t>
      </w:r>
      <w:r w:rsidR="00A36845" w:rsidRPr="00565F49">
        <w:t>C’est en 20</w:t>
      </w:r>
      <w:r w:rsidR="00266230" w:rsidRPr="00565F49">
        <w:t>04</w:t>
      </w:r>
      <w:r w:rsidR="00A36845" w:rsidRPr="00565F49">
        <w:t xml:space="preserve"> qu’il fondera MR Aérodesign :</w:t>
      </w:r>
      <w:r w:rsidR="00EC2C7B">
        <w:t xml:space="preserve"> </w:t>
      </w:r>
      <w:r w:rsidR="009F2E41" w:rsidRPr="00565F49">
        <w:rPr>
          <w:rFonts w:cstheme="minorHAnsi"/>
          <w:shd w:val="clear" w:color="auto" w:fill="FFFFFF"/>
        </w:rPr>
        <w:t>qui vise la création de modèle de haute qualité, de construction simple, mais très fidèle à l'avion original.</w:t>
      </w:r>
      <w:r w:rsidR="00A36845" w:rsidRPr="00565F49">
        <w:t xml:space="preserve"> C’est le début d’internet et il connaît un succès grâce au web. Son modèle qui le fait sortir de l’ombre est sans contredit sa modélisation du CL</w:t>
      </w:r>
      <w:r w:rsidR="00DA510B" w:rsidRPr="00565F49">
        <w:t>-</w:t>
      </w:r>
      <w:r w:rsidR="00A36845" w:rsidRPr="00565F49">
        <w:t>415. Il a créé le plan et celui-ci est devenu très populaire.</w:t>
      </w:r>
      <w:r w:rsidR="00D24021" w:rsidRPr="00565F49">
        <w:t xml:space="preserve"> On y retrouve vraiment tout : du train d’atterrissage au système de </w:t>
      </w:r>
      <w:r w:rsidR="009F2E41" w:rsidRPr="00565F49">
        <w:t>largage</w:t>
      </w:r>
      <w:r w:rsidR="00D24021" w:rsidRPr="00565F49">
        <w:t>!</w:t>
      </w:r>
    </w:p>
    <w:p w:rsidR="00B23AF7" w:rsidRDefault="00A36845" w:rsidP="00F97577">
      <w:pPr>
        <w:jc w:val="both"/>
      </w:pPr>
      <w:r>
        <w:rPr>
          <w:noProof/>
          <w:lang w:eastAsia="fr-CA"/>
        </w:rPr>
        <w:drawing>
          <wp:anchor distT="0" distB="0" distL="114300" distR="114300" simplePos="0" relativeHeight="251658240" behindDoc="0" locked="0" layoutInCell="1" allowOverlap="1">
            <wp:simplePos x="0" y="0"/>
            <wp:positionH relativeFrom="column">
              <wp:posOffset>1314450</wp:posOffset>
            </wp:positionH>
            <wp:positionV relativeFrom="paragraph">
              <wp:posOffset>137795</wp:posOffset>
            </wp:positionV>
            <wp:extent cx="2732405" cy="1816100"/>
            <wp:effectExtent l="171450" t="133350" r="220345" b="203200"/>
            <wp:wrapNone/>
            <wp:docPr id="4" name="Image 4" descr="C:\Users\Utilisateur\Pictures\0- covid\Z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Pictures\0- covid\ZR5.jpg"/>
                    <pic:cNvPicPr>
                      <a:picLocks noChangeAspect="1" noChangeArrowheads="1"/>
                    </pic:cNvPicPr>
                  </pic:nvPicPr>
                  <pic:blipFill>
                    <a:blip r:embed="rId8"/>
                    <a:srcRect/>
                    <a:stretch>
                      <a:fillRect/>
                    </a:stretch>
                  </pic:blipFill>
                  <pic:spPr bwMode="auto">
                    <a:xfrm>
                      <a:off x="0" y="0"/>
                      <a:ext cx="2732405" cy="18161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B23AF7" w:rsidRDefault="00B23AF7" w:rsidP="00F97577">
      <w:pPr>
        <w:jc w:val="both"/>
      </w:pPr>
    </w:p>
    <w:p w:rsidR="00B23AF7" w:rsidRDefault="00B23AF7" w:rsidP="00E875FB"/>
    <w:p w:rsidR="00B23AF7" w:rsidRDefault="00B23AF7" w:rsidP="00E875FB"/>
    <w:p w:rsidR="00B23AF7" w:rsidRDefault="00B23AF7" w:rsidP="00E875FB"/>
    <w:p w:rsidR="00B23AF7" w:rsidRDefault="00B23AF7" w:rsidP="00E875FB"/>
    <w:p w:rsidR="00A36845" w:rsidRDefault="00A36845" w:rsidP="00E875FB"/>
    <w:p w:rsidR="00A36845" w:rsidRPr="00565F49" w:rsidRDefault="00C52169" w:rsidP="00D24021">
      <w:pPr>
        <w:jc w:val="both"/>
      </w:pPr>
      <w:r w:rsidRPr="00565F49">
        <w:t>Bien qu’il fasse des modèles depuis un moment, c</w:t>
      </w:r>
      <w:r w:rsidR="00A36845" w:rsidRPr="00565F49">
        <w:t>’est en 2005 qu’il a assez de volume pour acheter son premier la</w:t>
      </w:r>
      <w:r w:rsidR="00266230" w:rsidRPr="00565F49">
        <w:t>s</w:t>
      </w:r>
      <w:r w:rsidR="00A36845" w:rsidRPr="00565F49">
        <w:t>er, ce qui lui permet de rapatrier au Québec la coupe de bois effectué… au Texas! De fil en aiguille, il produira aussi des moules de fibre de verre pour certaines composantes de ses avions</w:t>
      </w:r>
      <w:r w:rsidR="00DA510B" w:rsidRPr="00565F49">
        <w:t>en plus d’usiné ces pièces d’aluminium</w:t>
      </w:r>
      <w:r w:rsidR="00A36845" w:rsidRPr="00565F49">
        <w:t>. Avec sa réputation, d’autres types de demandes affluent </w:t>
      </w:r>
      <w:r w:rsidR="006F5926" w:rsidRPr="00565F49">
        <w:t xml:space="preserve">comme </w:t>
      </w:r>
      <w:r w:rsidR="00A36845" w:rsidRPr="00565F49">
        <w:t>des bateaux</w:t>
      </w:r>
      <w:r w:rsidR="006F5926" w:rsidRPr="00565F49">
        <w:t>.E</w:t>
      </w:r>
      <w:r w:rsidR="00A36845" w:rsidRPr="00565F49">
        <w:t xml:space="preserve">t c’est ainsi qu’il ouvre son éventail au </w:t>
      </w:r>
      <w:r w:rsidR="00266230" w:rsidRPr="00565F49">
        <w:t>modélisme nautique</w:t>
      </w:r>
      <w:r w:rsidR="00A36845" w:rsidRPr="00565F49">
        <w:t>.</w:t>
      </w:r>
    </w:p>
    <w:p w:rsidR="00A36845" w:rsidRPr="00565F49" w:rsidRDefault="00A36845" w:rsidP="009F2E41">
      <w:pPr>
        <w:jc w:val="both"/>
      </w:pPr>
      <w:r w:rsidRPr="00565F49">
        <w:t>Le Beaver est également un modèle très convoité, faisant partie de la légende québécoise.</w:t>
      </w:r>
      <w:r w:rsidR="00C03CA9" w:rsidRPr="00565F49">
        <w:t xml:space="preserve"> MR Aerodesign vend partout sur la planète mais il y à particulièrement un engouement pour ses modèles en Europe où ils connaissent le ‘’Canadair’’, le Beaver et le </w:t>
      </w:r>
      <w:proofErr w:type="spellStart"/>
      <w:r w:rsidR="00C03CA9" w:rsidRPr="00565F49">
        <w:t>Pilatus</w:t>
      </w:r>
      <w:r w:rsidR="00266230" w:rsidRPr="00565F49">
        <w:t>PC</w:t>
      </w:r>
      <w:proofErr w:type="spellEnd"/>
      <w:r w:rsidR="00266230" w:rsidRPr="00565F49">
        <w:t>-6 Porter</w:t>
      </w:r>
      <w:r w:rsidR="00C03CA9" w:rsidRPr="00565F49">
        <w:t>.</w:t>
      </w:r>
    </w:p>
    <w:p w:rsidR="00A36845" w:rsidRDefault="009F2E41" w:rsidP="00E875FB">
      <w:r>
        <w:rPr>
          <w:noProof/>
          <w:lang w:eastAsia="fr-CA"/>
        </w:rPr>
        <w:drawing>
          <wp:anchor distT="0" distB="0" distL="114300" distR="114300" simplePos="0" relativeHeight="251659264" behindDoc="0" locked="0" layoutInCell="1" allowOverlap="1">
            <wp:simplePos x="0" y="0"/>
            <wp:positionH relativeFrom="column">
              <wp:posOffset>1132840</wp:posOffset>
            </wp:positionH>
            <wp:positionV relativeFrom="paragraph">
              <wp:posOffset>227965</wp:posOffset>
            </wp:positionV>
            <wp:extent cx="3098165" cy="1682750"/>
            <wp:effectExtent l="171450" t="133350" r="235585" b="203200"/>
            <wp:wrapNone/>
            <wp:docPr id="5" name="Image 5" descr="C:\Users\Utilisateur\Pictures\0- covid\Z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tilisateur\Pictures\0- covid\ZR4.jpg"/>
                    <pic:cNvPicPr>
                      <a:picLocks noChangeAspect="1" noChangeArrowheads="1"/>
                    </pic:cNvPicPr>
                  </pic:nvPicPr>
                  <pic:blipFill>
                    <a:blip r:embed="rId9"/>
                    <a:srcRect/>
                    <a:stretch>
                      <a:fillRect/>
                    </a:stretch>
                  </pic:blipFill>
                  <pic:spPr bwMode="auto">
                    <a:xfrm>
                      <a:off x="0" y="0"/>
                      <a:ext cx="3098165" cy="168275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B23AF7" w:rsidRDefault="00B23AF7" w:rsidP="00E875FB"/>
    <w:p w:rsidR="00B23AF7" w:rsidRDefault="00B23AF7" w:rsidP="00E875FB"/>
    <w:p w:rsidR="00B23AF7" w:rsidRDefault="00B23AF7" w:rsidP="00E875FB"/>
    <w:p w:rsidR="00B23AF7" w:rsidRDefault="00B23AF7" w:rsidP="00E875FB"/>
    <w:p w:rsidR="00A36845" w:rsidRPr="00565F49" w:rsidRDefault="00C03CA9" w:rsidP="00C03CA9">
      <w:pPr>
        <w:jc w:val="both"/>
      </w:pPr>
      <w:r w:rsidRPr="00565F49">
        <w:lastRenderedPageBreak/>
        <w:t xml:space="preserve">En 2007, après avoir fait tourner des dizaines d’avion au-dessus de lui, c’est à son tour de retourner dans les airs avec l’achat d’un Cherokee 140. Toutefois, son rêve de bâtir un avion demeure et c’est ainsi qu’en 2011 il s’attaque à un beau projet : la construction d’un Kit-Plane : le </w:t>
      </w:r>
      <w:r w:rsidR="006F5926" w:rsidRPr="00565F49">
        <w:t>Van’s</w:t>
      </w:r>
      <w:r w:rsidRPr="00565F49">
        <w:t>RV</w:t>
      </w:r>
      <w:r w:rsidR="006F5926" w:rsidRPr="00565F49">
        <w:t>-</w:t>
      </w:r>
      <w:r w:rsidRPr="00565F49">
        <w:t>7</w:t>
      </w:r>
      <w:r w:rsidR="006F5926" w:rsidRPr="00565F49">
        <w:t>A</w:t>
      </w:r>
      <w:r w:rsidRPr="00565F49">
        <w:t>. 6 ans et près de 2000h plus tard, il est prêt à voler! 180 chevaux, 300 km/h, avec une consommation de 8 g/h, c’est toute une machine!</w:t>
      </w:r>
    </w:p>
    <w:p w:rsidR="00A36845" w:rsidRDefault="00C03CA9" w:rsidP="00E875FB">
      <w:r>
        <w:rPr>
          <w:noProof/>
          <w:lang w:eastAsia="fr-CA"/>
        </w:rPr>
        <w:drawing>
          <wp:anchor distT="0" distB="0" distL="114300" distR="114300" simplePos="0" relativeHeight="251662336" behindDoc="0" locked="0" layoutInCell="1" allowOverlap="1">
            <wp:simplePos x="0" y="0"/>
            <wp:positionH relativeFrom="column">
              <wp:posOffset>1254065</wp:posOffset>
            </wp:positionH>
            <wp:positionV relativeFrom="paragraph">
              <wp:posOffset>130092</wp:posOffset>
            </wp:positionV>
            <wp:extent cx="2865048" cy="1910886"/>
            <wp:effectExtent l="171450" t="133350" r="221052" b="203664"/>
            <wp:wrapNone/>
            <wp:docPr id="7" name="Image 7" descr="C:\Users\Utilisateur\Pictures\0- covid\Z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Pictures\0- covid\ZMR.jpg"/>
                    <pic:cNvPicPr>
                      <a:picLocks noChangeAspect="1" noChangeArrowheads="1"/>
                    </pic:cNvPicPr>
                  </pic:nvPicPr>
                  <pic:blipFill>
                    <a:blip r:embed="rId10"/>
                    <a:srcRect/>
                    <a:stretch>
                      <a:fillRect/>
                    </a:stretch>
                  </pic:blipFill>
                  <pic:spPr bwMode="auto">
                    <a:xfrm>
                      <a:off x="0" y="0"/>
                      <a:ext cx="2873934" cy="1916813"/>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C03CA9" w:rsidRDefault="00C03CA9" w:rsidP="00E875FB"/>
    <w:p w:rsidR="00C03CA9" w:rsidRDefault="00C03CA9" w:rsidP="00E875FB"/>
    <w:p w:rsidR="00C03CA9" w:rsidRDefault="00C03CA9" w:rsidP="00E875FB"/>
    <w:p w:rsidR="00C03CA9" w:rsidRDefault="00C03CA9" w:rsidP="00E875FB"/>
    <w:p w:rsidR="00C03CA9" w:rsidRDefault="00C03CA9" w:rsidP="00E875FB"/>
    <w:p w:rsidR="00C03CA9" w:rsidRDefault="00C03CA9" w:rsidP="00E875FB"/>
    <w:p w:rsidR="00C03CA9" w:rsidRPr="00565F49" w:rsidRDefault="00C03CA9" w:rsidP="00C03CA9">
      <w:pPr>
        <w:jc w:val="both"/>
      </w:pPr>
    </w:p>
    <w:p w:rsidR="00C03CA9" w:rsidRPr="00565F49" w:rsidRDefault="00C03CA9" w:rsidP="00C03CA9">
      <w:pPr>
        <w:jc w:val="both"/>
      </w:pPr>
      <w:r w:rsidRPr="00565F49">
        <w:t>Présentement, il s’affaire à un nouveau projet de Kit-Plane : le RV9. Par la suite il aimerait beaucoup d’attaquer à un projet de biplan</w:t>
      </w:r>
      <w:r w:rsidR="00266230" w:rsidRPr="00565F49">
        <w:t xml:space="preserve">, un </w:t>
      </w:r>
      <w:proofErr w:type="spellStart"/>
      <w:r w:rsidR="00266230" w:rsidRPr="00565F49">
        <w:t>HatzClassic</w:t>
      </w:r>
      <w:proofErr w:type="spellEnd"/>
      <w:r w:rsidRPr="00565F49">
        <w:t>.</w:t>
      </w:r>
    </w:p>
    <w:p w:rsidR="00C03CA9" w:rsidRPr="00565F49" w:rsidRDefault="00C03CA9" w:rsidP="00C03CA9">
      <w:pPr>
        <w:jc w:val="both"/>
      </w:pPr>
      <w:r w:rsidRPr="00565F49">
        <w:t>Il demeure convaincu que l’avenir du Kit-Plane est brillant, puisque de plus en plus populaire. C’est d’ailleurs beaucoup plus facile à construire qu’il y a 15 ans, avec des matériaux pré-</w:t>
      </w:r>
      <w:proofErr w:type="spellStart"/>
      <w:r w:rsidRPr="00565F49">
        <w:t>punchés</w:t>
      </w:r>
      <w:proofErr w:type="spellEnd"/>
      <w:r w:rsidRPr="00565F49">
        <w:t xml:space="preserve"> et pré-pliés</w:t>
      </w:r>
      <w:r w:rsidR="00266230" w:rsidRPr="00565F49">
        <w:t xml:space="preserve"> et beaucoup de ressources sur le web</w:t>
      </w:r>
      <w:r w:rsidRPr="00565F49">
        <w:t>.</w:t>
      </w:r>
    </w:p>
    <w:p w:rsidR="00B426D1" w:rsidRPr="00565F49" w:rsidRDefault="00666E28" w:rsidP="009F2E41">
      <w:pPr>
        <w:jc w:val="both"/>
      </w:pPr>
      <w:r w:rsidRPr="00565F49">
        <w:t>Pour les avions téléguidé, l</w:t>
      </w:r>
      <w:r w:rsidR="009F2E41" w:rsidRPr="00565F49">
        <w:t>’âge de sa clientèle varie entre 40 et 70 ans et il constate qu’en cette ère du prêt à porter, prêt à consommer, les jeunes ne s’investissent pas sur des projets à long terme.</w:t>
      </w:r>
      <w:r w:rsidR="00C03CA9" w:rsidRPr="00565F49">
        <w:t>Bien que Martin ai su se créer une place de choix dans le monde de l’aéromodélisme, il sait que la concurrence venue de Chine avec des modèles ARF (</w:t>
      </w:r>
      <w:proofErr w:type="spellStart"/>
      <w:r w:rsidR="00C03CA9" w:rsidRPr="00565F49">
        <w:t>AlmostReady</w:t>
      </w:r>
      <w:proofErr w:type="spellEnd"/>
      <w:r w:rsidR="00C03CA9" w:rsidRPr="00565F49">
        <w:t xml:space="preserve"> to Fly) à bas prix est difficile à battre. Comme il le relate, l’aéromodélisme est en train de changer beaucoup et déjà beaucoup de compagnies</w:t>
      </w:r>
      <w:r w:rsidRPr="00565F49">
        <w:t>fabriquant de kit</w:t>
      </w:r>
      <w:r w:rsidR="00C03CA9" w:rsidRPr="00565F49">
        <w:t xml:space="preserve"> ont fermées. </w:t>
      </w:r>
      <w:r w:rsidRPr="00565F49">
        <w:t xml:space="preserve">Nous devons faire connaitre au jeunes la joie et la fierté de construire quelques choses avec ces mains !! </w:t>
      </w:r>
      <w:r w:rsidR="00C03CA9" w:rsidRPr="00565F49">
        <w:t>C’est pourquoi nous invitons nos lecteurs à découvrir cette passion et à encourager un entrepreneur unique du Québec</w:t>
      </w:r>
      <w:r w:rsidR="00EF2939" w:rsidRPr="00565F49">
        <w:t>. Et Si vous croisez Martin lors de RVA, allez lui piquer une jasette : il adore partager sa passion!</w:t>
      </w:r>
      <w:r w:rsidR="000850BC">
        <w:t xml:space="preserve"> </w:t>
      </w:r>
      <w:r w:rsidRPr="00565F49">
        <w:t>Demand</w:t>
      </w:r>
      <w:r w:rsidR="000850BC">
        <w:t>ez-lui s</w:t>
      </w:r>
      <w:r w:rsidRPr="00565F49">
        <w:t>es prochains projets</w:t>
      </w:r>
      <w:r w:rsidR="000850BC">
        <w:t> :</w:t>
      </w:r>
      <w:r w:rsidRPr="00565F49">
        <w:t xml:space="preserve"> il y en a plein en banque et n’aura probablement pas assez d’u</w:t>
      </w:r>
      <w:r w:rsidR="000850BC">
        <w:t>ne vie pour tout les réaliser!</w:t>
      </w:r>
    </w:p>
    <w:p w:rsidR="00B426D1" w:rsidRDefault="00EF2939" w:rsidP="00E875FB">
      <w:r>
        <w:rPr>
          <w:noProof/>
          <w:lang w:eastAsia="fr-CA"/>
        </w:rPr>
        <w:drawing>
          <wp:anchor distT="0" distB="0" distL="114300" distR="114300" simplePos="0" relativeHeight="251664384" behindDoc="0" locked="0" layoutInCell="1" allowOverlap="1">
            <wp:simplePos x="0" y="0"/>
            <wp:positionH relativeFrom="column">
              <wp:posOffset>1733550</wp:posOffset>
            </wp:positionH>
            <wp:positionV relativeFrom="paragraph">
              <wp:posOffset>247015</wp:posOffset>
            </wp:positionV>
            <wp:extent cx="1823085" cy="1104900"/>
            <wp:effectExtent l="171450" t="133350" r="234315" b="209550"/>
            <wp:wrapNone/>
            <wp:docPr id="11" name="Image 11" descr="https://mraerodesign.securicom.ca/organisations/mraerodesign/images/produits/albums/petites/phi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raerodesign.securicom.ca/organisations/mraerodesign/images/produits/albums/petites/phil-04.jpg"/>
                    <pic:cNvPicPr>
                      <a:picLocks noChangeAspect="1" noChangeArrowheads="1"/>
                    </pic:cNvPicPr>
                  </pic:nvPicPr>
                  <pic:blipFill>
                    <a:blip r:embed="rId11"/>
                    <a:srcRect/>
                    <a:stretch>
                      <a:fillRect/>
                    </a:stretch>
                  </pic:blipFill>
                  <pic:spPr bwMode="auto">
                    <a:xfrm>
                      <a:off x="0" y="0"/>
                      <a:ext cx="1823085" cy="11049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FE2B40">
        <w:rPr>
          <w:noProof/>
        </w:rPr>
      </w:r>
      <w:r w:rsidR="00FE2B40">
        <w:rPr>
          <w:noProof/>
        </w:rPr>
        <w:pict>
          <v:rect id="AutoShape 1" o:spid="_x0000_s1026"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wrap type="none"/>
            <w10:anchorlock/>
          </v:rect>
        </w:pict>
      </w:r>
    </w:p>
    <w:p w:rsidR="00B426D1" w:rsidRDefault="00B426D1" w:rsidP="00E875FB"/>
    <w:sectPr w:rsidR="00B426D1" w:rsidSect="00A545C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84558"/>
    <w:multiLevelType w:val="multilevel"/>
    <w:tmpl w:val="1B6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13706B"/>
    <w:multiLevelType w:val="multilevel"/>
    <w:tmpl w:val="F2765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B27A8"/>
    <w:rsid w:val="00033B54"/>
    <w:rsid w:val="000850BC"/>
    <w:rsid w:val="0009370D"/>
    <w:rsid w:val="000E7DEA"/>
    <w:rsid w:val="001271BB"/>
    <w:rsid w:val="00143F1B"/>
    <w:rsid w:val="00154E5E"/>
    <w:rsid w:val="00173F81"/>
    <w:rsid w:val="001969E2"/>
    <w:rsid w:val="001C066F"/>
    <w:rsid w:val="00253366"/>
    <w:rsid w:val="00266230"/>
    <w:rsid w:val="002B5BF1"/>
    <w:rsid w:val="0031024B"/>
    <w:rsid w:val="00333620"/>
    <w:rsid w:val="00337316"/>
    <w:rsid w:val="00384FD1"/>
    <w:rsid w:val="0038523C"/>
    <w:rsid w:val="00400390"/>
    <w:rsid w:val="00473AB5"/>
    <w:rsid w:val="004B2619"/>
    <w:rsid w:val="004C0642"/>
    <w:rsid w:val="004E6856"/>
    <w:rsid w:val="0050408D"/>
    <w:rsid w:val="00565F49"/>
    <w:rsid w:val="00575F21"/>
    <w:rsid w:val="005E12A8"/>
    <w:rsid w:val="005E4D81"/>
    <w:rsid w:val="00666E28"/>
    <w:rsid w:val="006B7A68"/>
    <w:rsid w:val="006F5926"/>
    <w:rsid w:val="0079783B"/>
    <w:rsid w:val="007A393F"/>
    <w:rsid w:val="008A729F"/>
    <w:rsid w:val="008D68C2"/>
    <w:rsid w:val="00976C22"/>
    <w:rsid w:val="009B27A8"/>
    <w:rsid w:val="009B4EBA"/>
    <w:rsid w:val="009B4EDB"/>
    <w:rsid w:val="009F2E41"/>
    <w:rsid w:val="00A36845"/>
    <w:rsid w:val="00A545CC"/>
    <w:rsid w:val="00AE00AB"/>
    <w:rsid w:val="00AF0789"/>
    <w:rsid w:val="00B20B1D"/>
    <w:rsid w:val="00B23AF7"/>
    <w:rsid w:val="00B41D09"/>
    <w:rsid w:val="00B426D1"/>
    <w:rsid w:val="00BB6E7E"/>
    <w:rsid w:val="00C03CA9"/>
    <w:rsid w:val="00C07C1D"/>
    <w:rsid w:val="00C52169"/>
    <w:rsid w:val="00C53F25"/>
    <w:rsid w:val="00C97DF3"/>
    <w:rsid w:val="00D24021"/>
    <w:rsid w:val="00D71636"/>
    <w:rsid w:val="00D80E60"/>
    <w:rsid w:val="00DA510B"/>
    <w:rsid w:val="00E52D78"/>
    <w:rsid w:val="00E67DC2"/>
    <w:rsid w:val="00E70C36"/>
    <w:rsid w:val="00E875FB"/>
    <w:rsid w:val="00EC2C7B"/>
    <w:rsid w:val="00EC6215"/>
    <w:rsid w:val="00ED2224"/>
    <w:rsid w:val="00EF2939"/>
    <w:rsid w:val="00EF339A"/>
    <w:rsid w:val="00F2543A"/>
    <w:rsid w:val="00F54401"/>
    <w:rsid w:val="00F97577"/>
    <w:rsid w:val="00FA15B2"/>
    <w:rsid w:val="00FE2B40"/>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27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27A8"/>
    <w:rPr>
      <w:rFonts w:ascii="Tahoma" w:hAnsi="Tahoma" w:cs="Tahoma"/>
      <w:sz w:val="16"/>
      <w:szCs w:val="16"/>
    </w:rPr>
  </w:style>
  <w:style w:type="character" w:styleId="Lienhypertexte">
    <w:name w:val="Hyperlink"/>
    <w:basedOn w:val="Policepardfaut"/>
    <w:uiPriority w:val="99"/>
    <w:unhideWhenUsed/>
    <w:rsid w:val="007A39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033691">
      <w:bodyDiv w:val="1"/>
      <w:marLeft w:val="0"/>
      <w:marRight w:val="0"/>
      <w:marTop w:val="0"/>
      <w:marBottom w:val="0"/>
      <w:divBdr>
        <w:top w:val="none" w:sz="0" w:space="0" w:color="auto"/>
        <w:left w:val="none" w:sz="0" w:space="0" w:color="auto"/>
        <w:bottom w:val="none" w:sz="0" w:space="0" w:color="auto"/>
        <w:right w:val="none" w:sz="0" w:space="0" w:color="auto"/>
      </w:divBdr>
      <w:divsChild>
        <w:div w:id="1013724741">
          <w:marLeft w:val="0"/>
          <w:marRight w:val="0"/>
          <w:marTop w:val="0"/>
          <w:marBottom w:val="0"/>
          <w:divBdr>
            <w:top w:val="none" w:sz="0" w:space="0" w:color="auto"/>
            <w:left w:val="none" w:sz="0" w:space="0" w:color="auto"/>
            <w:bottom w:val="none" w:sz="0" w:space="0" w:color="auto"/>
            <w:right w:val="none" w:sz="0" w:space="0" w:color="auto"/>
          </w:divBdr>
        </w:div>
        <w:div w:id="330135707">
          <w:marLeft w:val="0"/>
          <w:marRight w:val="0"/>
          <w:marTop w:val="0"/>
          <w:marBottom w:val="0"/>
          <w:divBdr>
            <w:top w:val="none" w:sz="0" w:space="0" w:color="auto"/>
            <w:left w:val="none" w:sz="0" w:space="0" w:color="auto"/>
            <w:bottom w:val="none" w:sz="0" w:space="0" w:color="auto"/>
            <w:right w:val="none" w:sz="0" w:space="0" w:color="auto"/>
          </w:divBdr>
        </w:div>
      </w:divsChild>
    </w:div>
    <w:div w:id="447242525">
      <w:bodyDiv w:val="1"/>
      <w:marLeft w:val="0"/>
      <w:marRight w:val="0"/>
      <w:marTop w:val="0"/>
      <w:marBottom w:val="0"/>
      <w:divBdr>
        <w:top w:val="none" w:sz="0" w:space="0" w:color="auto"/>
        <w:left w:val="none" w:sz="0" w:space="0" w:color="auto"/>
        <w:bottom w:val="none" w:sz="0" w:space="0" w:color="auto"/>
        <w:right w:val="none" w:sz="0" w:space="0" w:color="auto"/>
      </w:divBdr>
    </w:div>
    <w:div w:id="905341176">
      <w:bodyDiv w:val="1"/>
      <w:marLeft w:val="0"/>
      <w:marRight w:val="0"/>
      <w:marTop w:val="0"/>
      <w:marBottom w:val="0"/>
      <w:divBdr>
        <w:top w:val="none" w:sz="0" w:space="0" w:color="auto"/>
        <w:left w:val="none" w:sz="0" w:space="0" w:color="auto"/>
        <w:bottom w:val="none" w:sz="0" w:space="0" w:color="auto"/>
        <w:right w:val="none" w:sz="0" w:space="0" w:color="auto"/>
      </w:divBdr>
    </w:div>
    <w:div w:id="972369476">
      <w:bodyDiv w:val="1"/>
      <w:marLeft w:val="0"/>
      <w:marRight w:val="0"/>
      <w:marTop w:val="0"/>
      <w:marBottom w:val="0"/>
      <w:divBdr>
        <w:top w:val="none" w:sz="0" w:space="0" w:color="auto"/>
        <w:left w:val="none" w:sz="0" w:space="0" w:color="auto"/>
        <w:bottom w:val="none" w:sz="0" w:space="0" w:color="auto"/>
        <w:right w:val="none" w:sz="0" w:space="0" w:color="auto"/>
      </w:divBdr>
    </w:div>
    <w:div w:id="189635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4228</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2020-07-02T19:31:00Z</dcterms:created>
  <dcterms:modified xsi:type="dcterms:W3CDTF">2020-07-02T19:42:00Z</dcterms:modified>
</cp:coreProperties>
</file>